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61" w:rsidRPr="00624D61" w:rsidRDefault="00624D61" w:rsidP="00624D61">
      <w:pPr>
        <w:rPr>
          <w:b/>
          <w:color w:val="000000"/>
          <w:sz w:val="28"/>
          <w:szCs w:val="28"/>
        </w:rPr>
      </w:pPr>
    </w:p>
    <w:p w:rsidR="00624D61" w:rsidRPr="00624D61" w:rsidRDefault="00624D61" w:rsidP="004B294F">
      <w:pPr>
        <w:jc w:val="center"/>
        <w:rPr>
          <w:b/>
          <w:color w:val="000000"/>
          <w:sz w:val="28"/>
          <w:szCs w:val="28"/>
        </w:rPr>
      </w:pPr>
      <w:r w:rsidRPr="00624D61">
        <w:rPr>
          <w:b/>
          <w:color w:val="000000"/>
          <w:sz w:val="28"/>
          <w:szCs w:val="28"/>
        </w:rPr>
        <w:t>ВСЕРОССИЙСКИЙ КОНКУРС МОЛОДЁЖНЫХ ПРОЕКТОВ</w:t>
      </w:r>
    </w:p>
    <w:p w:rsidR="00624D61" w:rsidRPr="00624D61" w:rsidRDefault="00624D61" w:rsidP="004B294F">
      <w:pPr>
        <w:jc w:val="center"/>
        <w:rPr>
          <w:b/>
          <w:color w:val="000000"/>
          <w:sz w:val="28"/>
          <w:szCs w:val="28"/>
        </w:rPr>
      </w:pPr>
      <w:r w:rsidRPr="00624D61">
        <w:rPr>
          <w:b/>
          <w:color w:val="000000"/>
          <w:sz w:val="28"/>
          <w:szCs w:val="28"/>
        </w:rPr>
        <w:t>ДАЛЬНЕВОСТОЧНЫЙ МОЛОДЁЖНЫЙ ФОРУМ «АМУР»</w:t>
      </w:r>
    </w:p>
    <w:p w:rsidR="00624D61" w:rsidRDefault="00624D61" w:rsidP="004B294F">
      <w:pPr>
        <w:jc w:val="center"/>
        <w:rPr>
          <w:rFonts w:ascii="Arial" w:hAnsi="Arial" w:cs="Arial"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color w:val="000000"/>
        </w:rPr>
      </w:pPr>
    </w:p>
    <w:p w:rsidR="00624D61" w:rsidRPr="00624D61" w:rsidRDefault="00624D61" w:rsidP="004B294F">
      <w:pPr>
        <w:jc w:val="center"/>
        <w:rPr>
          <w:b/>
          <w:color w:val="000000"/>
          <w:sz w:val="36"/>
          <w:szCs w:val="36"/>
        </w:rPr>
      </w:pPr>
    </w:p>
    <w:p w:rsidR="006625C7" w:rsidRPr="00624D61" w:rsidRDefault="00624D61" w:rsidP="004B294F">
      <w:pPr>
        <w:jc w:val="center"/>
        <w:rPr>
          <w:b/>
          <w:color w:val="000000"/>
          <w:sz w:val="36"/>
          <w:szCs w:val="36"/>
        </w:rPr>
      </w:pPr>
      <w:r w:rsidRPr="00624D61">
        <w:rPr>
          <w:b/>
          <w:color w:val="000000"/>
          <w:sz w:val="36"/>
          <w:szCs w:val="36"/>
        </w:rPr>
        <w:t>ПРОЕКТ</w:t>
      </w:r>
    </w:p>
    <w:p w:rsidR="00624D61" w:rsidRPr="00624D61" w:rsidRDefault="00624D61" w:rsidP="004B294F">
      <w:pPr>
        <w:jc w:val="center"/>
        <w:rPr>
          <w:b/>
          <w:color w:val="000000"/>
          <w:sz w:val="36"/>
          <w:szCs w:val="36"/>
        </w:rPr>
      </w:pPr>
      <w:r w:rsidRPr="00624D61">
        <w:rPr>
          <w:b/>
          <w:color w:val="000000"/>
          <w:sz w:val="36"/>
          <w:szCs w:val="36"/>
        </w:rPr>
        <w:t>«ДЕСАНТ ВЫБИРАЕТ НАС!»</w:t>
      </w:r>
    </w:p>
    <w:p w:rsidR="006625C7" w:rsidRDefault="006625C7" w:rsidP="004B294F">
      <w:pPr>
        <w:jc w:val="center"/>
        <w:rPr>
          <w:rFonts w:ascii="Arial" w:hAnsi="Arial" w:cs="Arial"/>
          <w:b/>
          <w:color w:val="000000"/>
          <w:szCs w:val="20"/>
        </w:rPr>
      </w:pPr>
    </w:p>
    <w:p w:rsidR="006625C7" w:rsidRPr="005F0E95" w:rsidRDefault="006625C7" w:rsidP="004B294F">
      <w:pPr>
        <w:rPr>
          <w:rFonts w:ascii="Arial" w:hAnsi="Arial" w:cs="Arial"/>
          <w:b/>
          <w:color w:val="000000"/>
          <w:szCs w:val="20"/>
        </w:rPr>
      </w:pPr>
    </w:p>
    <w:p w:rsidR="006625C7" w:rsidRDefault="006625C7" w:rsidP="004B294F">
      <w:pPr>
        <w:jc w:val="center"/>
        <w:rPr>
          <w:rFonts w:ascii="Arial" w:hAnsi="Arial" w:cs="Arial"/>
          <w:b/>
          <w:color w:val="000000"/>
          <w:szCs w:val="20"/>
        </w:rPr>
      </w:pPr>
    </w:p>
    <w:p w:rsidR="00624D61" w:rsidRDefault="00624D61" w:rsidP="004B294F">
      <w:pPr>
        <w:jc w:val="center"/>
        <w:rPr>
          <w:rFonts w:ascii="Arial" w:hAnsi="Arial" w:cs="Arial"/>
          <w:b/>
          <w:color w:val="000000"/>
          <w:szCs w:val="20"/>
        </w:rPr>
      </w:pPr>
    </w:p>
    <w:p w:rsidR="00624D61" w:rsidRDefault="00624D61" w:rsidP="004B294F">
      <w:pPr>
        <w:jc w:val="center"/>
        <w:rPr>
          <w:rFonts w:ascii="Arial" w:hAnsi="Arial" w:cs="Arial"/>
          <w:b/>
          <w:color w:val="000000"/>
          <w:szCs w:val="20"/>
        </w:rPr>
      </w:pPr>
    </w:p>
    <w:p w:rsidR="00624D61" w:rsidRDefault="00624D61" w:rsidP="004B294F">
      <w:pPr>
        <w:jc w:val="center"/>
        <w:rPr>
          <w:rFonts w:ascii="Arial" w:hAnsi="Arial" w:cs="Arial"/>
          <w:b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b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b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b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b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b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b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b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b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b/>
          <w:color w:val="000000"/>
        </w:rPr>
      </w:pPr>
    </w:p>
    <w:p w:rsidR="00624D61" w:rsidRDefault="00624D61" w:rsidP="004B294F">
      <w:pPr>
        <w:jc w:val="center"/>
        <w:rPr>
          <w:rFonts w:ascii="Arial" w:hAnsi="Arial" w:cs="Arial"/>
          <w:b/>
          <w:color w:val="000000"/>
        </w:rPr>
      </w:pPr>
    </w:p>
    <w:p w:rsidR="00624D61" w:rsidRDefault="00624D61" w:rsidP="004B294F">
      <w:pPr>
        <w:jc w:val="center"/>
        <w:rPr>
          <w:b/>
          <w:color w:val="000000"/>
          <w:sz w:val="32"/>
          <w:szCs w:val="32"/>
        </w:rPr>
      </w:pPr>
    </w:p>
    <w:p w:rsidR="00624D61" w:rsidRDefault="00624D61" w:rsidP="004B294F">
      <w:pPr>
        <w:jc w:val="center"/>
        <w:rPr>
          <w:b/>
          <w:color w:val="000000"/>
          <w:sz w:val="32"/>
          <w:szCs w:val="32"/>
        </w:rPr>
      </w:pPr>
    </w:p>
    <w:p w:rsidR="00624D61" w:rsidRDefault="00624D61" w:rsidP="004B294F">
      <w:pPr>
        <w:jc w:val="center"/>
        <w:rPr>
          <w:b/>
          <w:color w:val="000000"/>
          <w:sz w:val="32"/>
          <w:szCs w:val="32"/>
        </w:rPr>
      </w:pPr>
    </w:p>
    <w:p w:rsidR="00624D61" w:rsidRDefault="00624D61" w:rsidP="004B294F">
      <w:pPr>
        <w:jc w:val="center"/>
        <w:rPr>
          <w:b/>
          <w:color w:val="000000"/>
          <w:sz w:val="32"/>
          <w:szCs w:val="32"/>
        </w:rPr>
      </w:pPr>
    </w:p>
    <w:p w:rsidR="00624D61" w:rsidRPr="00624D61" w:rsidRDefault="00624D61" w:rsidP="00624D6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</w:t>
      </w:r>
      <w:r w:rsidRPr="00624D61">
        <w:rPr>
          <w:b/>
          <w:color w:val="000000"/>
        </w:rPr>
        <w:t>АВТОР:</w:t>
      </w:r>
    </w:p>
    <w:p w:rsidR="00624D61" w:rsidRPr="00624D61" w:rsidRDefault="00624D61" w:rsidP="00624D61">
      <w:pPr>
        <w:jc w:val="right"/>
        <w:rPr>
          <w:b/>
          <w:color w:val="000000"/>
        </w:rPr>
      </w:pPr>
      <w:r w:rsidRPr="00624D61">
        <w:rPr>
          <w:b/>
          <w:color w:val="000000"/>
        </w:rPr>
        <w:t>ПОМЧАЛОВА ТАТЬЯНА АНДРЕЕВНА</w:t>
      </w:r>
    </w:p>
    <w:p w:rsidR="006625C7" w:rsidRPr="005F0E95" w:rsidRDefault="006625C7" w:rsidP="004B294F">
      <w:pPr>
        <w:rPr>
          <w:rFonts w:ascii="Arial" w:hAnsi="Arial" w:cs="Arial"/>
          <w:color w:val="000000"/>
        </w:rPr>
      </w:pPr>
    </w:p>
    <w:p w:rsidR="006625C7" w:rsidRDefault="006625C7" w:rsidP="004B294F">
      <w:pPr>
        <w:jc w:val="center"/>
        <w:rPr>
          <w:rFonts w:ascii="Arial" w:hAnsi="Arial" w:cs="Arial"/>
          <w:b/>
          <w:color w:val="000000"/>
        </w:rPr>
      </w:pPr>
    </w:p>
    <w:p w:rsidR="006625C7" w:rsidRDefault="006625C7" w:rsidP="004B294F">
      <w:pPr>
        <w:jc w:val="center"/>
        <w:rPr>
          <w:rFonts w:ascii="Arial" w:hAnsi="Arial" w:cs="Arial"/>
          <w:b/>
          <w:color w:val="000000"/>
        </w:rPr>
      </w:pPr>
    </w:p>
    <w:p w:rsidR="006625C7" w:rsidRPr="007118F7" w:rsidRDefault="006625C7" w:rsidP="004B294F">
      <w:pPr>
        <w:jc w:val="center"/>
        <w:rPr>
          <w:rFonts w:ascii="Arial" w:hAnsi="Arial" w:cs="Arial"/>
          <w:b/>
          <w:color w:val="000000"/>
        </w:rPr>
      </w:pPr>
    </w:p>
    <w:p w:rsidR="006625C7" w:rsidRDefault="006625C7" w:rsidP="004B294F">
      <w:pPr>
        <w:rPr>
          <w:rFonts w:ascii="Arial" w:hAnsi="Arial" w:cs="Arial"/>
          <w:b/>
          <w:color w:val="000000"/>
        </w:rPr>
      </w:pPr>
    </w:p>
    <w:p w:rsidR="00624D61" w:rsidRPr="00624D61" w:rsidRDefault="00624D61" w:rsidP="004B294F">
      <w:pPr>
        <w:rPr>
          <w:rFonts w:ascii="Arial" w:hAnsi="Arial" w:cs="Arial"/>
          <w:b/>
          <w:color w:val="000000"/>
        </w:rPr>
      </w:pPr>
    </w:p>
    <w:p w:rsidR="006625C7" w:rsidRDefault="006625C7" w:rsidP="004B294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КРАТКИЕ </w:t>
      </w:r>
      <w:r w:rsidRPr="005F0E95">
        <w:rPr>
          <w:rFonts w:ascii="Arial" w:hAnsi="Arial" w:cs="Arial"/>
          <w:b/>
          <w:color w:val="000000"/>
        </w:rPr>
        <w:t xml:space="preserve">СВЕДЕНИЯ О ПРОЕКТЕ </w:t>
      </w:r>
    </w:p>
    <w:p w:rsidR="006625C7" w:rsidRDefault="006625C7" w:rsidP="004B294F">
      <w:pPr>
        <w:jc w:val="center"/>
        <w:rPr>
          <w:rFonts w:ascii="Arial" w:hAnsi="Arial" w:cs="Arial"/>
          <w:b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625C7" w:rsidRPr="00EF3920" w:rsidTr="008A5EC3">
        <w:trPr>
          <w:trHeight w:val="56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6625C7" w:rsidRPr="00EF3920" w:rsidRDefault="006625C7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 w:rsidRPr="005F0E95">
              <w:rPr>
                <w:rFonts w:ascii="Arial" w:hAnsi="Arial" w:cs="Arial"/>
                <w:b/>
                <w:bCs/>
                <w:color w:val="000000"/>
              </w:rPr>
              <w:t>Название проекта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7" w:rsidRPr="00EF3920" w:rsidRDefault="00AB4397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«Десант выбирает нас!</w:t>
            </w:r>
            <w:r w:rsidR="006625C7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</w:tr>
    </w:tbl>
    <w:p w:rsidR="006625C7" w:rsidRDefault="006625C7" w:rsidP="004B294F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625C7" w:rsidRPr="00EF3920" w:rsidTr="008A5EC3">
        <w:trPr>
          <w:trHeight w:val="56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6625C7" w:rsidRDefault="006625C7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Краткая цель проекта</w:t>
            </w:r>
          </w:p>
          <w:p w:rsidR="006625C7" w:rsidRPr="00145E73" w:rsidRDefault="006625C7" w:rsidP="008A5EC3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45E73">
              <w:rPr>
                <w:rFonts w:ascii="Arial" w:hAnsi="Arial" w:cs="Arial"/>
                <w:bCs/>
                <w:i/>
                <w:color w:val="000000"/>
                <w:sz w:val="22"/>
              </w:rPr>
              <w:t>До 150 знаков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7" w:rsidRPr="00EF3920" w:rsidRDefault="006625C7" w:rsidP="002300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6423B">
              <w:rPr>
                <w:sz w:val="28"/>
                <w:szCs w:val="28"/>
              </w:rPr>
              <w:t>Внедрение эффективной методики формирования чувства патриотизма, воинского долга и ответственного отношения к здоровью у допризывников и молодежи призывного возраста через привлечение их к занятиям военно-прикладным вид</w:t>
            </w:r>
            <w:r>
              <w:rPr>
                <w:sz w:val="28"/>
                <w:szCs w:val="28"/>
              </w:rPr>
              <w:t>о</w:t>
            </w:r>
            <w:r w:rsidRPr="0086423B">
              <w:rPr>
                <w:sz w:val="28"/>
                <w:szCs w:val="28"/>
              </w:rPr>
              <w:t>м спорта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625C7" w:rsidRDefault="00624D61" w:rsidP="00624D61">
      <w:pPr>
        <w:tabs>
          <w:tab w:val="left" w:pos="229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24D61" w:rsidRPr="005F0E95" w:rsidTr="000247EC">
        <w:trPr>
          <w:trHeight w:val="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624D61" w:rsidRPr="005F0E95" w:rsidRDefault="00624D61" w:rsidP="000247EC">
            <w:pPr>
              <w:tabs>
                <w:tab w:val="left" w:pos="540"/>
              </w:tabs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5F0E95">
              <w:rPr>
                <w:rFonts w:ascii="Arial" w:hAnsi="Arial" w:cs="Arial"/>
                <w:b/>
                <w:color w:val="000000"/>
              </w:rPr>
              <w:t>. Задачи проекта</w:t>
            </w:r>
          </w:p>
          <w:p w:rsidR="00624D61" w:rsidRPr="005F0E95" w:rsidRDefault="00624D61" w:rsidP="000247EC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Сформулируйте основные шаги на пути к достижению цели проекта. Какие результаты (данные, показатели) необходимо получить, чтобы считать поставленную цель выполненной?</w:t>
            </w:r>
          </w:p>
          <w:p w:rsidR="00624D61" w:rsidRPr="005F0E95" w:rsidRDefault="00624D61" w:rsidP="000247EC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624D61" w:rsidRPr="005F0E95" w:rsidRDefault="00624D61" w:rsidP="000247EC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624D61" w:rsidRPr="005F0E95" w:rsidRDefault="00624D61" w:rsidP="000247EC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624D61" w:rsidRPr="005F0E95" w:rsidRDefault="00624D61" w:rsidP="000247EC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624D61" w:rsidRPr="005F0E95" w:rsidRDefault="00624D61" w:rsidP="000247EC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624D61" w:rsidRPr="005F0E95" w:rsidRDefault="00624D61" w:rsidP="000247EC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61" w:rsidRPr="00D378CD" w:rsidRDefault="00624D61" w:rsidP="000247E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D378CD">
              <w:rPr>
                <w:bCs/>
                <w:color w:val="000000"/>
                <w:sz w:val="28"/>
                <w:szCs w:val="28"/>
              </w:rPr>
              <w:t>1. Организовать массовое вовлечение мол</w:t>
            </w:r>
            <w:r>
              <w:rPr>
                <w:bCs/>
                <w:color w:val="000000"/>
                <w:sz w:val="28"/>
                <w:szCs w:val="28"/>
              </w:rPr>
              <w:t>одежи города в занятия по военно-прикладным видам</w:t>
            </w:r>
            <w:r w:rsidRPr="00D378CD">
              <w:rPr>
                <w:bCs/>
                <w:color w:val="000000"/>
                <w:sz w:val="28"/>
                <w:szCs w:val="28"/>
              </w:rPr>
              <w:t xml:space="preserve"> спорта;</w:t>
            </w:r>
          </w:p>
          <w:p w:rsidR="00624D61" w:rsidRPr="00D378CD" w:rsidRDefault="00624D61" w:rsidP="000247E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D378CD">
              <w:rPr>
                <w:bCs/>
                <w:color w:val="000000"/>
                <w:sz w:val="28"/>
                <w:szCs w:val="28"/>
              </w:rPr>
              <w:t>2. Организовать и провести массовые мероприятия, направленные на формирование у молодежи чувства патриотизма, воинского долга и ответственного отношения к здоровью</w:t>
            </w:r>
            <w:r>
              <w:rPr>
                <w:bCs/>
                <w:color w:val="000000"/>
                <w:sz w:val="28"/>
                <w:szCs w:val="28"/>
              </w:rPr>
              <w:t>; пропаганду боевых традиций ВС РФ</w:t>
            </w:r>
            <w:r w:rsidRPr="00D378CD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  <w:p w:rsidR="00624D61" w:rsidRPr="00D378CD" w:rsidRDefault="00624D61" w:rsidP="000247E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D378CD">
              <w:rPr>
                <w:bCs/>
                <w:color w:val="000000"/>
                <w:sz w:val="28"/>
                <w:szCs w:val="28"/>
              </w:rPr>
              <w:t>3. Провести программу для привлеченной части молодежи по ознакомлению с военно-учетными специальностями и основами общевойсковой подготовки.</w:t>
            </w:r>
          </w:p>
          <w:p w:rsidR="00624D61" w:rsidRDefault="00624D61" w:rsidP="000247EC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624D61" w:rsidRDefault="00624D61" w:rsidP="000247EC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624D61" w:rsidRDefault="00624D61" w:rsidP="000247EC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624D61" w:rsidRDefault="00624D61" w:rsidP="000247EC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624D61" w:rsidRDefault="00624D61" w:rsidP="000247EC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624D61" w:rsidRDefault="00624D61" w:rsidP="000247EC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624D61" w:rsidRDefault="00624D61" w:rsidP="000247EC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624D61" w:rsidRPr="00145E73" w:rsidRDefault="00624D61" w:rsidP="000247EC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624D61" w:rsidRDefault="00624D61" w:rsidP="00624D61">
      <w:pPr>
        <w:tabs>
          <w:tab w:val="left" w:pos="2295"/>
        </w:tabs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625C7" w:rsidRPr="005F0E95" w:rsidTr="008A5EC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6625C7" w:rsidRPr="005F0E95" w:rsidRDefault="00624D61" w:rsidP="008A5EC3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6625C7" w:rsidRPr="005F0E95">
              <w:rPr>
                <w:rFonts w:ascii="Arial" w:hAnsi="Arial" w:cs="Arial"/>
                <w:b/>
                <w:bCs/>
                <w:color w:val="000000"/>
              </w:rPr>
              <w:t>. Краткая аннотация</w:t>
            </w:r>
          </w:p>
          <w:p w:rsidR="006625C7" w:rsidRDefault="006625C7" w:rsidP="008A5EC3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6625C7" w:rsidRDefault="006625C7" w:rsidP="008A5EC3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До 1000 знаков</w:t>
            </w:r>
          </w:p>
          <w:p w:rsidR="006625C7" w:rsidRDefault="006625C7" w:rsidP="008A5EC3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6625C7" w:rsidRDefault="006625C7" w:rsidP="008A5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Кратко и</w:t>
            </w:r>
            <w:r w:rsidRPr="00B759E1">
              <w:rPr>
                <w:rFonts w:ascii="Arial" w:hAnsi="Arial" w:cs="Arial"/>
                <w:i/>
                <w:color w:val="000000"/>
                <w:sz w:val="16"/>
              </w:rPr>
              <w:t>зложите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:</w:t>
            </w:r>
          </w:p>
          <w:p w:rsidR="006625C7" w:rsidRDefault="006625C7" w:rsidP="008A5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 xml:space="preserve">- </w:t>
            </w:r>
            <w:r w:rsidRPr="00B759E1">
              <w:rPr>
                <w:rFonts w:ascii="Arial" w:hAnsi="Arial" w:cs="Arial"/>
                <w:i/>
                <w:color w:val="000000"/>
                <w:sz w:val="16"/>
              </w:rPr>
              <w:t>в ч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ем основная идея вашего проекта</w:t>
            </w:r>
          </w:p>
          <w:p w:rsidR="006625C7" w:rsidRDefault="006625C7" w:rsidP="008A5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- в чем его актуальность</w:t>
            </w:r>
          </w:p>
          <w:p w:rsidR="006625C7" w:rsidRDefault="006625C7" w:rsidP="008A5EC3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 на </w:t>
            </w:r>
            <w:proofErr w:type="gramStart"/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решение</w:t>
            </w:r>
            <w:proofErr w:type="gramEnd"/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 каких проблем он направлен</w:t>
            </w:r>
          </w:p>
          <w:p w:rsidR="006625C7" w:rsidRDefault="006625C7" w:rsidP="008A5EC3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- какова </w:t>
            </w:r>
            <w:r w:rsidRPr="00B759E1"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целевая группа, 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с которой вы намерены работать,</w:t>
            </w:r>
          </w:p>
          <w:p w:rsidR="006625C7" w:rsidRDefault="006625C7" w:rsidP="008A5EC3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- каким образом </w:t>
            </w:r>
            <w:r w:rsidRPr="00B759E1"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вы 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намереваетесь реализовывать проект (конкретные шаги, направленные на решение существующей проблемы)</w:t>
            </w:r>
          </w:p>
          <w:p w:rsidR="006625C7" w:rsidRDefault="006625C7" w:rsidP="008A5EC3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- к</w:t>
            </w:r>
            <w:r w:rsidRPr="00B759E1"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акой 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ожидаете результат</w:t>
            </w:r>
          </w:p>
          <w:p w:rsidR="006625C7" w:rsidRPr="00A53177" w:rsidRDefault="006625C7" w:rsidP="008A5EC3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- какую пользу от ожидаемых результатов вы предвидите</w:t>
            </w:r>
          </w:p>
          <w:p w:rsidR="006625C7" w:rsidRPr="005F0E95" w:rsidRDefault="006625C7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625C7" w:rsidRPr="005F0E95" w:rsidRDefault="006625C7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625C7" w:rsidRPr="005F0E95" w:rsidRDefault="006625C7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625C7" w:rsidRPr="005F0E95" w:rsidRDefault="006625C7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625C7" w:rsidRPr="005F0E95" w:rsidRDefault="006625C7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625C7" w:rsidRPr="005F0E95" w:rsidRDefault="006625C7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625C7" w:rsidRPr="005F0E95" w:rsidRDefault="006625C7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625C7" w:rsidRPr="005F0E95" w:rsidRDefault="006625C7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A4" w:rsidRDefault="008551A4" w:rsidP="001F029F">
            <w:pPr>
              <w:pStyle w:val="a8"/>
              <w:shd w:val="clear" w:color="auto" w:fill="FFFFFF"/>
              <w:spacing w:before="0" w:beforeAutospacing="0" w:after="0" w:afterAutospacing="0" w:line="288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>Данный проект является продолжение проекта 2015-2016 гг</w:t>
            </w:r>
            <w:r w:rsidR="007344AE">
              <w:rPr>
                <w:bCs/>
                <w:sz w:val="28"/>
                <w:szCs w:val="28"/>
              </w:rPr>
              <w:t>. с аналогичным название, который собрал курсантов из военных клубов города, школьников, студентов ВУ</w:t>
            </w:r>
            <w:r w:rsidR="002D2976">
              <w:rPr>
                <w:bCs/>
                <w:sz w:val="28"/>
                <w:szCs w:val="28"/>
              </w:rPr>
              <w:t xml:space="preserve">Зов и </w:t>
            </w:r>
            <w:proofErr w:type="spellStart"/>
            <w:r w:rsidR="002D2976">
              <w:rPr>
                <w:bCs/>
                <w:sz w:val="28"/>
                <w:szCs w:val="28"/>
              </w:rPr>
              <w:t>СУЗов</w:t>
            </w:r>
            <w:proofErr w:type="spellEnd"/>
            <w:r w:rsidR="002D2976">
              <w:rPr>
                <w:bCs/>
                <w:sz w:val="28"/>
                <w:szCs w:val="28"/>
              </w:rPr>
              <w:t>.</w:t>
            </w:r>
            <w:proofErr w:type="gramEnd"/>
            <w:r w:rsidR="002D2976">
              <w:rPr>
                <w:bCs/>
                <w:sz w:val="28"/>
                <w:szCs w:val="28"/>
              </w:rPr>
              <w:t xml:space="preserve"> Количество участников с военно-технического клуба </w:t>
            </w:r>
            <w:proofErr w:type="spellStart"/>
            <w:r w:rsidR="002D2976">
              <w:rPr>
                <w:bCs/>
                <w:sz w:val="28"/>
                <w:szCs w:val="28"/>
              </w:rPr>
              <w:t>им</w:t>
            </w:r>
            <w:proofErr w:type="gramStart"/>
            <w:r w:rsidR="002D2976">
              <w:rPr>
                <w:bCs/>
                <w:sz w:val="28"/>
                <w:szCs w:val="28"/>
              </w:rPr>
              <w:t>.С</w:t>
            </w:r>
            <w:proofErr w:type="gramEnd"/>
            <w:r w:rsidR="002D2976">
              <w:rPr>
                <w:bCs/>
                <w:sz w:val="28"/>
                <w:szCs w:val="28"/>
              </w:rPr>
              <w:t>уворова</w:t>
            </w:r>
            <w:proofErr w:type="spellEnd"/>
            <w:r w:rsidR="002D2976">
              <w:rPr>
                <w:bCs/>
                <w:sz w:val="28"/>
                <w:szCs w:val="28"/>
              </w:rPr>
              <w:t xml:space="preserve"> составило более 60 человек, больше половины которых</w:t>
            </w:r>
            <w:r w:rsidR="007344AE">
              <w:rPr>
                <w:bCs/>
                <w:sz w:val="28"/>
                <w:szCs w:val="28"/>
              </w:rPr>
              <w:t xml:space="preserve"> </w:t>
            </w:r>
            <w:r w:rsidR="002D2976">
              <w:rPr>
                <w:bCs/>
                <w:sz w:val="28"/>
                <w:szCs w:val="28"/>
              </w:rPr>
              <w:t>дополнительно перешли на спортивную программу в городской парашютный клуб «Талан»</w:t>
            </w:r>
            <w:r w:rsidR="001F029F">
              <w:rPr>
                <w:bCs/>
                <w:sz w:val="28"/>
                <w:szCs w:val="28"/>
              </w:rPr>
              <w:t>, общее количество участников более 100 человек</w:t>
            </w:r>
            <w:r w:rsidR="002D2976">
              <w:rPr>
                <w:bCs/>
                <w:sz w:val="28"/>
                <w:szCs w:val="28"/>
              </w:rPr>
              <w:t>. Идея проекта заключалась в подготовке подростков и молодежи по парашютно-десантной программе как одной из форм патриотического воспитания, подготовке к службе в вооруженных силах, профориентации, направленной на поступление в военные ВУЗы нашей страны или гражданские ВУЗы с военной кафедрой. П</w:t>
            </w:r>
            <w:r w:rsidR="00D97CFA">
              <w:rPr>
                <w:bCs/>
                <w:sz w:val="28"/>
                <w:szCs w:val="28"/>
              </w:rPr>
              <w:t>роект</w:t>
            </w:r>
            <w:r w:rsidR="002D2976">
              <w:rPr>
                <w:bCs/>
                <w:sz w:val="28"/>
                <w:szCs w:val="28"/>
              </w:rPr>
              <w:t xml:space="preserve"> будет предполагать обучающую утвержденную программу</w:t>
            </w:r>
            <w:r w:rsidR="00EA1382">
              <w:rPr>
                <w:bCs/>
                <w:sz w:val="28"/>
                <w:szCs w:val="28"/>
              </w:rPr>
              <w:t xml:space="preserve">, включающую себя историческую, </w:t>
            </w:r>
            <w:proofErr w:type="gramStart"/>
            <w:r w:rsidR="00EA1382">
              <w:rPr>
                <w:bCs/>
                <w:sz w:val="28"/>
                <w:szCs w:val="28"/>
              </w:rPr>
              <w:t>радио-техническую</w:t>
            </w:r>
            <w:proofErr w:type="gramEnd"/>
            <w:r w:rsidR="00EA1382">
              <w:rPr>
                <w:bCs/>
                <w:sz w:val="28"/>
                <w:szCs w:val="28"/>
              </w:rPr>
              <w:t>,</w:t>
            </w:r>
            <w:r w:rsidR="003A55A7">
              <w:rPr>
                <w:bCs/>
                <w:sz w:val="28"/>
                <w:szCs w:val="28"/>
              </w:rPr>
              <w:t xml:space="preserve"> общую </w:t>
            </w:r>
            <w:r w:rsidR="003A55A7">
              <w:rPr>
                <w:bCs/>
                <w:sz w:val="28"/>
                <w:szCs w:val="28"/>
              </w:rPr>
              <w:lastRenderedPageBreak/>
              <w:t xml:space="preserve">физическую, </w:t>
            </w:r>
            <w:r w:rsidR="00F04B84">
              <w:rPr>
                <w:bCs/>
                <w:sz w:val="28"/>
                <w:szCs w:val="28"/>
              </w:rPr>
              <w:t>строевую, огневую, парашютно-десантную подготовку, занятия по рукопашному бою</w:t>
            </w:r>
            <w:r w:rsidR="00EA1382">
              <w:rPr>
                <w:bCs/>
                <w:sz w:val="28"/>
                <w:szCs w:val="28"/>
              </w:rPr>
              <w:t>, а также программу «Школа будущих командиров», направленную на работу по управлению коллективом и взаимодействию</w:t>
            </w:r>
            <w:r w:rsidR="001F029F">
              <w:rPr>
                <w:bCs/>
                <w:sz w:val="28"/>
                <w:szCs w:val="28"/>
              </w:rPr>
              <w:t xml:space="preserve"> с ним</w:t>
            </w:r>
            <w:r w:rsidR="00EA1382">
              <w:rPr>
                <w:bCs/>
                <w:sz w:val="28"/>
                <w:szCs w:val="28"/>
              </w:rPr>
              <w:t>.</w:t>
            </w:r>
          </w:p>
          <w:p w:rsidR="006625C7" w:rsidRPr="005D3092" w:rsidRDefault="006625C7" w:rsidP="005D3092">
            <w:pPr>
              <w:pStyle w:val="a8"/>
              <w:shd w:val="clear" w:color="auto" w:fill="FFFFFF"/>
              <w:spacing w:before="0" w:beforeAutospacing="0" w:after="0" w:afterAutospacing="0" w:line="288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7118F7">
              <w:rPr>
                <w:bCs/>
                <w:sz w:val="28"/>
                <w:szCs w:val="28"/>
              </w:rPr>
              <w:t>Создание этого проекта решит проблему</w:t>
            </w:r>
            <w:r w:rsidR="00EA1382">
              <w:rPr>
                <w:bCs/>
                <w:sz w:val="28"/>
                <w:szCs w:val="28"/>
              </w:rPr>
              <w:t xml:space="preserve"> подготовки кадров для поступления на военную специальность 100 (парашютист-десантник), набора желающих служить в вооруженных силах, стимулирует детей к интересу истории своей страны и ведению здорового образа жизни.</w:t>
            </w:r>
            <w:r w:rsidRPr="007118F7">
              <w:rPr>
                <w:bCs/>
                <w:sz w:val="28"/>
                <w:szCs w:val="28"/>
              </w:rPr>
              <w:t xml:space="preserve"> </w:t>
            </w:r>
            <w:r w:rsidR="00EA1382">
              <w:rPr>
                <w:bCs/>
                <w:sz w:val="28"/>
                <w:szCs w:val="28"/>
              </w:rPr>
              <w:t xml:space="preserve">Целевая аудитория, участвующая в программе, дети от 12  лет, школьники и студенты ВУЗов и </w:t>
            </w:r>
            <w:proofErr w:type="spellStart"/>
            <w:r w:rsidR="00EA1382">
              <w:rPr>
                <w:bCs/>
                <w:sz w:val="28"/>
                <w:szCs w:val="28"/>
              </w:rPr>
              <w:t>СУЗов</w:t>
            </w:r>
            <w:proofErr w:type="spellEnd"/>
            <w:r w:rsidR="00EA1382">
              <w:rPr>
                <w:bCs/>
                <w:sz w:val="28"/>
                <w:szCs w:val="28"/>
              </w:rPr>
              <w:t xml:space="preserve"> города.</w:t>
            </w:r>
          </w:p>
        </w:tc>
      </w:tr>
    </w:tbl>
    <w:p w:rsidR="006625C7" w:rsidRPr="005F0E95" w:rsidRDefault="006625C7" w:rsidP="004B294F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625C7" w:rsidRPr="005F0E95" w:rsidTr="008A5EC3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6625C7" w:rsidRDefault="00624D61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6625C7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6625C7" w:rsidRPr="005F0E95">
              <w:rPr>
                <w:rFonts w:ascii="Arial" w:hAnsi="Arial" w:cs="Arial"/>
                <w:b/>
                <w:bCs/>
                <w:color w:val="000000"/>
              </w:rPr>
              <w:t>География проекта</w:t>
            </w:r>
          </w:p>
          <w:p w:rsidR="006625C7" w:rsidRPr="00145E73" w:rsidRDefault="006625C7" w:rsidP="008A5EC3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45E73">
              <w:rPr>
                <w:rFonts w:ascii="Arial" w:hAnsi="Arial" w:cs="Arial"/>
                <w:bCs/>
                <w:i/>
                <w:color w:val="000000"/>
                <w:sz w:val="22"/>
              </w:rPr>
              <w:t>До 100 знаков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7" w:rsidRPr="00992C4B" w:rsidRDefault="00624D61" w:rsidP="00624D61">
            <w:pPr>
              <w:snapToGrid w:val="0"/>
              <w:rPr>
                <w:rFonts w:ascii="Arial" w:hAnsi="Arial" w:cs="Arial"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Cs w:val="28"/>
              </w:rPr>
              <w:t>Комсомольск-на-Амуре, Амурск</w:t>
            </w:r>
          </w:p>
        </w:tc>
      </w:tr>
      <w:tr w:rsidR="006625C7" w:rsidRPr="005F0E95" w:rsidTr="008A5EC3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6625C7" w:rsidRPr="005F0E95" w:rsidRDefault="006625C7" w:rsidP="008A5EC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625C7" w:rsidRPr="00992C4B" w:rsidRDefault="006625C7" w:rsidP="008A5EC3">
            <w:pPr>
              <w:jc w:val="center"/>
              <w:rPr>
                <w:rFonts w:ascii="Arial" w:hAnsi="Arial" w:cs="Arial"/>
                <w:color w:val="000000"/>
              </w:rPr>
            </w:pPr>
            <w:r w:rsidRPr="00992C4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:rsidR="006625C7" w:rsidRPr="005F0E95" w:rsidRDefault="006625C7" w:rsidP="00624D61">
      <w:pPr>
        <w:tabs>
          <w:tab w:val="left" w:pos="2070"/>
        </w:tabs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625C7" w:rsidRPr="005F0E95" w:rsidTr="008A5EC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6625C7" w:rsidRPr="005F0E95" w:rsidRDefault="00624D61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 w:rsidR="006625C7" w:rsidRPr="005F0E95">
              <w:rPr>
                <w:rFonts w:ascii="Arial" w:hAnsi="Arial" w:cs="Arial"/>
                <w:b/>
                <w:color w:val="000000"/>
              </w:rPr>
              <w:t xml:space="preserve">. Основные целевые группы, на которые направлен проект </w:t>
            </w:r>
          </w:p>
          <w:p w:rsidR="006625C7" w:rsidRPr="005F0E95" w:rsidRDefault="006625C7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 xml:space="preserve">для кого ваш проект, перечислите социальные группы, возраст участников (клиентов, </w:t>
            </w:r>
            <w:proofErr w:type="spellStart"/>
            <w:r w:rsidRPr="005F0E95">
              <w:rPr>
                <w:rFonts w:ascii="Arial" w:hAnsi="Arial" w:cs="Arial"/>
                <w:i/>
                <w:color w:val="000000"/>
                <w:sz w:val="20"/>
              </w:rPr>
              <w:t>благополучателей</w:t>
            </w:r>
            <w:proofErr w:type="spellEnd"/>
            <w:r w:rsidRPr="005F0E95">
              <w:rPr>
                <w:rFonts w:ascii="Arial" w:hAnsi="Arial" w:cs="Arial"/>
                <w:i/>
                <w:color w:val="000000"/>
                <w:sz w:val="20"/>
              </w:rPr>
              <w:t>) проекта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CD" w:rsidRPr="00D378CD" w:rsidRDefault="00D378CD" w:rsidP="00D378CD">
            <w:pPr>
              <w:jc w:val="both"/>
              <w:rPr>
                <w:sz w:val="28"/>
                <w:szCs w:val="28"/>
              </w:rPr>
            </w:pPr>
            <w:r w:rsidRPr="000213B4">
              <w:rPr>
                <w:sz w:val="28"/>
                <w:szCs w:val="28"/>
              </w:rPr>
              <w:t xml:space="preserve">Целевая группа граждан, на которых направлен проект: </w:t>
            </w:r>
          </w:p>
          <w:p w:rsidR="00D378CD" w:rsidRPr="00145E73" w:rsidRDefault="00624D61" w:rsidP="00D378CD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sz w:val="28"/>
                <w:szCs w:val="28"/>
              </w:rPr>
              <w:t>Подростки от 14</w:t>
            </w:r>
            <w:r w:rsidR="00D378CD" w:rsidRPr="000213B4">
              <w:rPr>
                <w:sz w:val="28"/>
                <w:szCs w:val="28"/>
              </w:rPr>
              <w:t xml:space="preserve"> лет, молодежь допризывного и призывного возраста. Учащиеся школ и других учебных заведения, работающая молодежь.</w:t>
            </w:r>
          </w:p>
          <w:p w:rsidR="006625C7" w:rsidRPr="00145E73" w:rsidRDefault="006625C7" w:rsidP="0050564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6625C7" w:rsidRPr="00EE36F5" w:rsidRDefault="006625C7" w:rsidP="004B294F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625C7" w:rsidRPr="00EE36F5" w:rsidTr="008A5EC3"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625C7" w:rsidRPr="00EE36F5" w:rsidRDefault="00624D61" w:rsidP="008A5EC3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6625C7" w:rsidRPr="00EE36F5">
              <w:rPr>
                <w:b/>
                <w:bCs/>
                <w:color w:val="000000"/>
                <w:sz w:val="28"/>
                <w:szCs w:val="28"/>
              </w:rPr>
              <w:t>. Ожидаемые результаты</w:t>
            </w:r>
          </w:p>
          <w:p w:rsidR="006625C7" w:rsidRPr="00EE36F5" w:rsidRDefault="006625C7" w:rsidP="008A5EC3">
            <w:pPr>
              <w:rPr>
                <w:color w:val="000000"/>
                <w:sz w:val="28"/>
                <w:szCs w:val="28"/>
              </w:rPr>
            </w:pPr>
            <w:r w:rsidRPr="00EE36F5">
              <w:rPr>
                <w:i/>
                <w:color w:val="000000"/>
                <w:sz w:val="28"/>
                <w:szCs w:val="28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6625C7" w:rsidRPr="00EE36F5" w:rsidTr="00677242">
        <w:trPr>
          <w:trHeight w:val="132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6625C7" w:rsidRPr="00EE36F5" w:rsidRDefault="006625C7" w:rsidP="008A5EC3">
            <w:pPr>
              <w:tabs>
                <w:tab w:val="left" w:pos="540"/>
              </w:tabs>
              <w:rPr>
                <w:i/>
                <w:color w:val="000000"/>
                <w:sz w:val="28"/>
                <w:szCs w:val="28"/>
              </w:rPr>
            </w:pPr>
            <w:r w:rsidRPr="00EE36F5">
              <w:rPr>
                <w:b/>
                <w:color w:val="000000"/>
                <w:sz w:val="28"/>
                <w:szCs w:val="28"/>
              </w:rPr>
              <w:t>Количественные показатели</w:t>
            </w:r>
          </w:p>
          <w:p w:rsidR="006625C7" w:rsidRPr="00EE36F5" w:rsidRDefault="006625C7" w:rsidP="008A5EC3">
            <w:pPr>
              <w:tabs>
                <w:tab w:val="left" w:pos="540"/>
              </w:tabs>
              <w:rPr>
                <w:bCs/>
                <w:i/>
                <w:color w:val="000000"/>
                <w:sz w:val="28"/>
                <w:szCs w:val="28"/>
              </w:rPr>
            </w:pPr>
            <w:r w:rsidRPr="00EE36F5">
              <w:rPr>
                <w:i/>
                <w:color w:val="000000"/>
                <w:sz w:val="28"/>
                <w:szCs w:val="28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  <w:p w:rsidR="006625C7" w:rsidRPr="00EE36F5" w:rsidRDefault="006625C7" w:rsidP="008A5EC3">
            <w:pPr>
              <w:rPr>
                <w:bCs/>
                <w:i/>
                <w:color w:val="000000"/>
                <w:sz w:val="28"/>
                <w:szCs w:val="28"/>
              </w:rPr>
            </w:pPr>
          </w:p>
          <w:p w:rsidR="006625C7" w:rsidRPr="00EE36F5" w:rsidRDefault="006625C7" w:rsidP="008A5EC3">
            <w:pPr>
              <w:rPr>
                <w:bCs/>
                <w:i/>
                <w:color w:val="000000"/>
                <w:sz w:val="28"/>
                <w:szCs w:val="28"/>
              </w:rPr>
            </w:pPr>
          </w:p>
          <w:p w:rsidR="006625C7" w:rsidRPr="00EE36F5" w:rsidRDefault="006625C7" w:rsidP="008A5EC3">
            <w:pPr>
              <w:rPr>
                <w:bCs/>
                <w:i/>
                <w:color w:val="000000"/>
                <w:sz w:val="28"/>
                <w:szCs w:val="28"/>
              </w:rPr>
            </w:pPr>
          </w:p>
          <w:p w:rsidR="006625C7" w:rsidRPr="00EE36F5" w:rsidRDefault="006625C7" w:rsidP="008A5EC3">
            <w:pPr>
              <w:rPr>
                <w:bCs/>
                <w:i/>
                <w:color w:val="000000"/>
                <w:sz w:val="28"/>
                <w:szCs w:val="28"/>
              </w:rPr>
            </w:pPr>
          </w:p>
          <w:p w:rsidR="006625C7" w:rsidRPr="00EE36F5" w:rsidRDefault="006625C7" w:rsidP="008A5EC3">
            <w:pPr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8" w:rsidRPr="00867638" w:rsidRDefault="00867638" w:rsidP="00867638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67638">
              <w:rPr>
                <w:bCs/>
                <w:color w:val="000000"/>
                <w:sz w:val="28"/>
                <w:szCs w:val="28"/>
              </w:rPr>
              <w:t>- увеличение материальной базы;</w:t>
            </w:r>
          </w:p>
          <w:p w:rsidR="00867638" w:rsidRPr="00867638" w:rsidRDefault="00867638" w:rsidP="00867638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67638">
              <w:rPr>
                <w:bCs/>
                <w:color w:val="000000"/>
                <w:sz w:val="28"/>
                <w:szCs w:val="28"/>
              </w:rPr>
              <w:t xml:space="preserve">- расширение контингента, занимающихся курсантов.  </w:t>
            </w:r>
          </w:p>
          <w:p w:rsidR="00867638" w:rsidRPr="00867638" w:rsidRDefault="00867638" w:rsidP="00867638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Реализация р</w:t>
            </w:r>
            <w:r w:rsidRPr="00867638">
              <w:rPr>
                <w:bCs/>
                <w:color w:val="000000"/>
                <w:sz w:val="28"/>
                <w:szCs w:val="28"/>
              </w:rPr>
              <w:t xml:space="preserve">екламных листов - 30 штук, баннеров – 7 штук. </w:t>
            </w:r>
          </w:p>
          <w:p w:rsidR="00677242" w:rsidRDefault="00867638" w:rsidP="00677242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67638">
              <w:rPr>
                <w:bCs/>
                <w:color w:val="000000"/>
                <w:sz w:val="28"/>
                <w:szCs w:val="28"/>
              </w:rPr>
              <w:t>Узнают о проекте более 3000 человек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6625C7" w:rsidRDefault="00677242" w:rsidP="00867638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Обучение пройдут 60 курсантов Военно-технического клуба им. Суворова и 60 спортсменов Городского парашютного клуба «Талан».</w:t>
            </w:r>
          </w:p>
          <w:p w:rsidR="00677242" w:rsidRPr="00EE36F5" w:rsidRDefault="00677242" w:rsidP="00867638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Привлечение к участию 50 девушек – курсантов военных клубов города, кадетских и казачьих классов для участия в конкурсе «защитницы Отечества - 2017».</w:t>
            </w:r>
          </w:p>
        </w:tc>
      </w:tr>
      <w:tr w:rsidR="006625C7" w:rsidRPr="005F0E95" w:rsidTr="008A5EC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6625C7" w:rsidRPr="005F0E95" w:rsidRDefault="006625C7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b/>
                <w:color w:val="000000"/>
              </w:rPr>
              <w:t>Качественные показатели</w:t>
            </w:r>
          </w:p>
          <w:p w:rsidR="006625C7" w:rsidRPr="005F0E95" w:rsidRDefault="006625C7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(указать подробно </w:t>
            </w: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качественные изменения)</w:t>
            </w:r>
          </w:p>
          <w:p w:rsidR="006625C7" w:rsidRPr="005F0E95" w:rsidRDefault="006625C7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6625C7" w:rsidRPr="005F0E95" w:rsidRDefault="006625C7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6625C7" w:rsidRPr="005F0E95" w:rsidRDefault="006625C7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6625C7" w:rsidRPr="005F0E95" w:rsidRDefault="006625C7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6625C7" w:rsidRPr="005F0E95" w:rsidRDefault="006625C7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6625C7" w:rsidRPr="005F0E95" w:rsidRDefault="006625C7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6625C7" w:rsidRPr="005F0E95" w:rsidRDefault="006625C7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6625C7" w:rsidRPr="005F0E95" w:rsidRDefault="006625C7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6625C7" w:rsidRPr="005F0E95" w:rsidRDefault="006625C7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6625C7" w:rsidRPr="005F0E95" w:rsidRDefault="006625C7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42" w:rsidRDefault="00677242" w:rsidP="00677242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- </w:t>
            </w:r>
            <w:r w:rsidRPr="00867638">
              <w:rPr>
                <w:bCs/>
                <w:color w:val="000000"/>
                <w:sz w:val="28"/>
                <w:szCs w:val="28"/>
              </w:rPr>
              <w:t xml:space="preserve">Создание условий по развитию профессионально ориентированной системы обучения молодежи и подростков по </w:t>
            </w:r>
            <w:r w:rsidRPr="00867638">
              <w:rPr>
                <w:bCs/>
                <w:color w:val="000000"/>
                <w:sz w:val="28"/>
                <w:szCs w:val="28"/>
              </w:rPr>
              <w:lastRenderedPageBreak/>
              <w:t>программам авиационного и военно-технического профиля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677242" w:rsidRDefault="00677242" w:rsidP="00677242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677242" w:rsidRDefault="00677242" w:rsidP="00677242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У</w:t>
            </w:r>
            <w:r w:rsidRPr="00677242">
              <w:rPr>
                <w:bCs/>
                <w:color w:val="000000"/>
                <w:sz w:val="28"/>
                <w:szCs w:val="28"/>
              </w:rPr>
              <w:t>величение количества молодых людей, поступающих в учебные заведения авиационно-технического и десантного профиля;</w:t>
            </w:r>
          </w:p>
          <w:p w:rsidR="00677242" w:rsidRPr="00677242" w:rsidRDefault="00677242" w:rsidP="00677242">
            <w:pPr>
              <w:shd w:val="clear" w:color="auto" w:fill="FFFFFF"/>
              <w:suppressAutoHyphens w:val="0"/>
              <w:spacing w:before="100" w:beforeAutospacing="1" w:after="100" w:afterAutospacing="1" w:line="3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Подготовка группы молодых людей по военно-учетной специальности 100 (парашютист-десантник) для прохождения службы в армии.</w:t>
            </w:r>
          </w:p>
          <w:p w:rsidR="00677242" w:rsidRPr="00677242" w:rsidRDefault="00677242" w:rsidP="00677242">
            <w:pPr>
              <w:shd w:val="clear" w:color="auto" w:fill="FFFFFF"/>
              <w:suppressAutoHyphens w:val="0"/>
              <w:spacing w:before="100" w:beforeAutospacing="1" w:after="100" w:afterAutospacing="1" w:line="300" w:lineRule="atLeast"/>
              <w:rPr>
                <w:bCs/>
                <w:color w:val="000000"/>
                <w:sz w:val="28"/>
                <w:szCs w:val="28"/>
              </w:rPr>
            </w:pPr>
            <w:r w:rsidRPr="00677242">
              <w:rPr>
                <w:bCs/>
                <w:color w:val="000000"/>
                <w:sz w:val="28"/>
                <w:szCs w:val="28"/>
              </w:rPr>
              <w:t xml:space="preserve"> - качественное улучшение методики организации занятий в клубе.</w:t>
            </w:r>
          </w:p>
          <w:p w:rsidR="006625C7" w:rsidRPr="00523DDE" w:rsidRDefault="00677242" w:rsidP="00677242">
            <w:pPr>
              <w:shd w:val="clear" w:color="auto" w:fill="FFFFFF"/>
              <w:suppressAutoHyphens w:val="0"/>
              <w:spacing w:before="100" w:beforeAutospacing="1" w:after="100" w:afterAutospacing="1" w:line="300" w:lineRule="atLeast"/>
              <w:rPr>
                <w:bCs/>
                <w:color w:val="000000"/>
                <w:sz w:val="28"/>
                <w:szCs w:val="28"/>
              </w:rPr>
            </w:pPr>
            <w:r w:rsidRPr="00677242">
              <w:rPr>
                <w:bCs/>
                <w:color w:val="000000"/>
                <w:sz w:val="28"/>
                <w:szCs w:val="28"/>
              </w:rPr>
              <w:t>Клуб успешно продолжает свою деятельность в рамках программы воздушно-десантной подготовки молодежи 14-18 лет.</w:t>
            </w:r>
          </w:p>
        </w:tc>
      </w:tr>
    </w:tbl>
    <w:p w:rsidR="006625C7" w:rsidRPr="005F0E95" w:rsidRDefault="006625C7" w:rsidP="004B294F">
      <w:pPr>
        <w:rPr>
          <w:rFonts w:ascii="Arial" w:hAnsi="Arial" w:cs="Arial"/>
          <w:color w:val="000000"/>
        </w:rPr>
      </w:pPr>
    </w:p>
    <w:p w:rsidR="006625C7" w:rsidRPr="005F0E95" w:rsidRDefault="006625C7" w:rsidP="004B294F">
      <w:pPr>
        <w:rPr>
          <w:rFonts w:ascii="Arial" w:hAnsi="Arial" w:cs="Arial"/>
          <w:color w:val="000000"/>
        </w:rPr>
      </w:pPr>
    </w:p>
    <w:p w:rsidR="006625C7" w:rsidRPr="005F0E95" w:rsidRDefault="006625C7" w:rsidP="004B294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:rsidR="006625C7" w:rsidRPr="005F0E95" w:rsidRDefault="006625C7" w:rsidP="004B294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:rsidR="006625C7" w:rsidRPr="005F0E95" w:rsidRDefault="006625C7" w:rsidP="004B294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:rsidR="006625C7" w:rsidRDefault="006625C7" w:rsidP="004B294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:rsidR="006625C7" w:rsidRDefault="006625C7" w:rsidP="004B294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:rsidR="006625C7" w:rsidRPr="005F0E95" w:rsidRDefault="006625C7" w:rsidP="004B294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:rsidR="006625C7" w:rsidRPr="005F0E95" w:rsidRDefault="006625C7" w:rsidP="004B294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:rsidR="006625C7" w:rsidRPr="005F0E95" w:rsidRDefault="006625C7" w:rsidP="004B294F">
      <w:pPr>
        <w:ind w:left="3540" w:firstLine="708"/>
        <w:rPr>
          <w:rFonts w:ascii="Arial" w:hAnsi="Arial" w:cs="Arial"/>
          <w:color w:val="000000"/>
        </w:rPr>
      </w:pPr>
      <w:bookmarkStart w:id="0" w:name="_GoBack"/>
      <w:bookmarkEnd w:id="0"/>
    </w:p>
    <w:p w:rsidR="006625C7" w:rsidRDefault="006625C7"/>
    <w:sectPr w:rsidR="006625C7" w:rsidSect="008A5EC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04" w:right="720" w:bottom="720" w:left="720" w:header="708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3D" w:rsidRDefault="0075093D" w:rsidP="004B294F">
      <w:r>
        <w:separator/>
      </w:r>
    </w:p>
  </w:endnote>
  <w:endnote w:type="continuationSeparator" w:id="0">
    <w:p w:rsidR="0075093D" w:rsidRDefault="0075093D" w:rsidP="004B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09" w:rsidRDefault="00F66F09" w:rsidP="008A5EC3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6F09" w:rsidRDefault="00F66F09" w:rsidP="008A5E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09" w:rsidRPr="00992C4B" w:rsidRDefault="00F66F09" w:rsidP="008A5EC3">
    <w:pPr>
      <w:pStyle w:val="a5"/>
      <w:framePr w:wrap="none" w:vAnchor="text" w:hAnchor="margin" w:xAlign="right" w:y="1"/>
      <w:rPr>
        <w:rStyle w:val="a7"/>
        <w:rFonts w:ascii="Arial" w:hAnsi="Arial" w:cs="Arial"/>
      </w:rPr>
    </w:pPr>
    <w:r w:rsidRPr="00992C4B">
      <w:rPr>
        <w:rStyle w:val="a7"/>
        <w:rFonts w:ascii="Arial" w:hAnsi="Arial" w:cs="Arial"/>
      </w:rPr>
      <w:fldChar w:fldCharType="begin"/>
    </w:r>
    <w:r w:rsidRPr="00992C4B">
      <w:rPr>
        <w:rStyle w:val="a7"/>
        <w:rFonts w:ascii="Arial" w:hAnsi="Arial" w:cs="Arial"/>
      </w:rPr>
      <w:instrText xml:space="preserve">PAGE  </w:instrText>
    </w:r>
    <w:r w:rsidRPr="00992C4B">
      <w:rPr>
        <w:rStyle w:val="a7"/>
        <w:rFonts w:ascii="Arial" w:hAnsi="Arial" w:cs="Arial"/>
      </w:rPr>
      <w:fldChar w:fldCharType="separate"/>
    </w:r>
    <w:r w:rsidR="00624D61">
      <w:rPr>
        <w:rStyle w:val="a7"/>
        <w:rFonts w:ascii="Arial" w:hAnsi="Arial" w:cs="Arial"/>
        <w:noProof/>
      </w:rPr>
      <w:t>2</w:t>
    </w:r>
    <w:r w:rsidRPr="00992C4B">
      <w:rPr>
        <w:rStyle w:val="a7"/>
        <w:rFonts w:ascii="Arial" w:hAnsi="Arial" w:cs="Arial"/>
      </w:rPr>
      <w:fldChar w:fldCharType="end"/>
    </w:r>
  </w:p>
  <w:p w:rsidR="00F66F09" w:rsidRDefault="00F66F09" w:rsidP="008A5EC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09" w:rsidRPr="003913B4" w:rsidRDefault="00F66F09" w:rsidP="008A5EC3">
    <w:pPr>
      <w:jc w:val="center"/>
      <w:rPr>
        <w:rFonts w:ascii="Arial" w:hAnsi="Arial" w:cs="Arial"/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3D" w:rsidRDefault="0075093D" w:rsidP="004B294F">
      <w:r>
        <w:separator/>
      </w:r>
    </w:p>
  </w:footnote>
  <w:footnote w:type="continuationSeparator" w:id="0">
    <w:p w:rsidR="0075093D" w:rsidRDefault="0075093D" w:rsidP="004B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09" w:rsidRDefault="00F66F09" w:rsidP="008A5E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</w:rPr>
    </w:lvl>
  </w:abstractNum>
  <w:abstractNum w:abstractNumId="1">
    <w:nsid w:val="0DA51243"/>
    <w:multiLevelType w:val="hybridMultilevel"/>
    <w:tmpl w:val="0158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0A21BE"/>
    <w:multiLevelType w:val="hybridMultilevel"/>
    <w:tmpl w:val="B57C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2B77AE"/>
    <w:multiLevelType w:val="hybridMultilevel"/>
    <w:tmpl w:val="7A4E618C"/>
    <w:lvl w:ilvl="0" w:tplc="79F41C20">
      <w:start w:val="13"/>
      <w:numFmt w:val="decimal"/>
      <w:lvlText w:val="%1."/>
      <w:lvlJc w:val="left"/>
      <w:pPr>
        <w:ind w:left="36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4D368E"/>
    <w:multiLevelType w:val="hybridMultilevel"/>
    <w:tmpl w:val="B57C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5C4A1D"/>
    <w:multiLevelType w:val="hybridMultilevel"/>
    <w:tmpl w:val="2822FA4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6B531EC4"/>
    <w:multiLevelType w:val="hybridMultilevel"/>
    <w:tmpl w:val="ECE2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94F"/>
    <w:rsid w:val="000651BD"/>
    <w:rsid w:val="00066D42"/>
    <w:rsid w:val="000A30E9"/>
    <w:rsid w:val="000F0EA8"/>
    <w:rsid w:val="00101CCE"/>
    <w:rsid w:val="00145E73"/>
    <w:rsid w:val="001740CA"/>
    <w:rsid w:val="00177102"/>
    <w:rsid w:val="001B6B6A"/>
    <w:rsid w:val="001D57E7"/>
    <w:rsid w:val="001F029F"/>
    <w:rsid w:val="002300E4"/>
    <w:rsid w:val="0023558C"/>
    <w:rsid w:val="002779DF"/>
    <w:rsid w:val="002853B2"/>
    <w:rsid w:val="00286DF4"/>
    <w:rsid w:val="002D2976"/>
    <w:rsid w:val="002E60C4"/>
    <w:rsid w:val="00312B07"/>
    <w:rsid w:val="0032387C"/>
    <w:rsid w:val="00331F6D"/>
    <w:rsid w:val="0035314F"/>
    <w:rsid w:val="00363712"/>
    <w:rsid w:val="003913B4"/>
    <w:rsid w:val="003A55A7"/>
    <w:rsid w:val="003B030C"/>
    <w:rsid w:val="003B159D"/>
    <w:rsid w:val="0041339F"/>
    <w:rsid w:val="004606C4"/>
    <w:rsid w:val="00465F7A"/>
    <w:rsid w:val="004B294F"/>
    <w:rsid w:val="004C17C8"/>
    <w:rsid w:val="004C6447"/>
    <w:rsid w:val="00505643"/>
    <w:rsid w:val="00510D7B"/>
    <w:rsid w:val="00515145"/>
    <w:rsid w:val="00523DDE"/>
    <w:rsid w:val="00562888"/>
    <w:rsid w:val="005941B5"/>
    <w:rsid w:val="005A3104"/>
    <w:rsid w:val="005C7317"/>
    <w:rsid w:val="005D3092"/>
    <w:rsid w:val="005D4ED4"/>
    <w:rsid w:val="005F0E95"/>
    <w:rsid w:val="006115A4"/>
    <w:rsid w:val="00611B85"/>
    <w:rsid w:val="00624A64"/>
    <w:rsid w:val="00624D61"/>
    <w:rsid w:val="0064341F"/>
    <w:rsid w:val="006543D1"/>
    <w:rsid w:val="006625C7"/>
    <w:rsid w:val="006662A9"/>
    <w:rsid w:val="00677242"/>
    <w:rsid w:val="00684CC0"/>
    <w:rsid w:val="006946FB"/>
    <w:rsid w:val="006B424D"/>
    <w:rsid w:val="006C5354"/>
    <w:rsid w:val="006E1444"/>
    <w:rsid w:val="007073CA"/>
    <w:rsid w:val="007118F7"/>
    <w:rsid w:val="007344AE"/>
    <w:rsid w:val="0075093D"/>
    <w:rsid w:val="00755C23"/>
    <w:rsid w:val="0076005B"/>
    <w:rsid w:val="007757E4"/>
    <w:rsid w:val="00831512"/>
    <w:rsid w:val="008408C4"/>
    <w:rsid w:val="008551A4"/>
    <w:rsid w:val="0086423B"/>
    <w:rsid w:val="00867638"/>
    <w:rsid w:val="00874DC0"/>
    <w:rsid w:val="00892755"/>
    <w:rsid w:val="008A5EC3"/>
    <w:rsid w:val="00915E9D"/>
    <w:rsid w:val="00945434"/>
    <w:rsid w:val="00965B1E"/>
    <w:rsid w:val="00992C4B"/>
    <w:rsid w:val="009B76A2"/>
    <w:rsid w:val="009C65F9"/>
    <w:rsid w:val="009F3F29"/>
    <w:rsid w:val="00A00008"/>
    <w:rsid w:val="00A53177"/>
    <w:rsid w:val="00A56F1D"/>
    <w:rsid w:val="00A973EA"/>
    <w:rsid w:val="00AB4397"/>
    <w:rsid w:val="00AC6539"/>
    <w:rsid w:val="00AD4ACB"/>
    <w:rsid w:val="00B437F6"/>
    <w:rsid w:val="00B759E1"/>
    <w:rsid w:val="00B87346"/>
    <w:rsid w:val="00BC0C6B"/>
    <w:rsid w:val="00C6052B"/>
    <w:rsid w:val="00C7396B"/>
    <w:rsid w:val="00C73D7B"/>
    <w:rsid w:val="00CC21E1"/>
    <w:rsid w:val="00CC5431"/>
    <w:rsid w:val="00CD0DAF"/>
    <w:rsid w:val="00CD3BC1"/>
    <w:rsid w:val="00D35DF0"/>
    <w:rsid w:val="00D35FED"/>
    <w:rsid w:val="00D378CD"/>
    <w:rsid w:val="00D610AB"/>
    <w:rsid w:val="00D61D97"/>
    <w:rsid w:val="00D933D8"/>
    <w:rsid w:val="00D97CFA"/>
    <w:rsid w:val="00DA49A1"/>
    <w:rsid w:val="00DA7EF2"/>
    <w:rsid w:val="00DB3D9D"/>
    <w:rsid w:val="00DC009E"/>
    <w:rsid w:val="00DF53C4"/>
    <w:rsid w:val="00E0004F"/>
    <w:rsid w:val="00E209D1"/>
    <w:rsid w:val="00E24DA0"/>
    <w:rsid w:val="00E878AE"/>
    <w:rsid w:val="00E96FC8"/>
    <w:rsid w:val="00EA1382"/>
    <w:rsid w:val="00EB0DE7"/>
    <w:rsid w:val="00EE36F5"/>
    <w:rsid w:val="00EF3920"/>
    <w:rsid w:val="00F04B84"/>
    <w:rsid w:val="00F11FC9"/>
    <w:rsid w:val="00F24E37"/>
    <w:rsid w:val="00F338B1"/>
    <w:rsid w:val="00F4170B"/>
    <w:rsid w:val="00F467C0"/>
    <w:rsid w:val="00F66F09"/>
    <w:rsid w:val="00F811EC"/>
    <w:rsid w:val="00F82C8A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E878A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78A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4B2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B29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4B2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B294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7">
    <w:name w:val="page number"/>
    <w:uiPriority w:val="99"/>
    <w:semiHidden/>
    <w:rsid w:val="004B294F"/>
    <w:rPr>
      <w:rFonts w:cs="Times New Roman"/>
    </w:rPr>
  </w:style>
  <w:style w:type="paragraph" w:styleId="a8">
    <w:name w:val="Normal (Web)"/>
    <w:basedOn w:val="a"/>
    <w:uiPriority w:val="99"/>
    <w:rsid w:val="006662A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99"/>
    <w:qFormat/>
    <w:rsid w:val="005A3104"/>
    <w:pPr>
      <w:ind w:left="720"/>
      <w:contextualSpacing/>
    </w:pPr>
  </w:style>
  <w:style w:type="paragraph" w:customStyle="1" w:styleId="aa">
    <w:name w:val="Содержимое таблицы"/>
    <w:basedOn w:val="a"/>
    <w:uiPriority w:val="99"/>
    <w:rsid w:val="005A3104"/>
    <w:pPr>
      <w:suppressLineNumbers/>
    </w:pPr>
    <w:rPr>
      <w:lang w:eastAsia="zh-CN"/>
    </w:rPr>
  </w:style>
  <w:style w:type="character" w:styleId="ab">
    <w:name w:val="Hyperlink"/>
    <w:uiPriority w:val="99"/>
    <w:rsid w:val="008A5EC3"/>
    <w:rPr>
      <w:rFonts w:cs="Times New Roman"/>
      <w:color w:val="0563C1"/>
      <w:u w:val="single"/>
    </w:rPr>
  </w:style>
  <w:style w:type="character" w:styleId="ac">
    <w:name w:val="FollowedHyperlink"/>
    <w:uiPriority w:val="99"/>
    <w:semiHidden/>
    <w:rsid w:val="008A5EC3"/>
    <w:rPr>
      <w:rFonts w:cs="Times New Roman"/>
      <w:color w:val="954F72"/>
      <w:u w:val="single"/>
    </w:rPr>
  </w:style>
  <w:style w:type="character" w:styleId="ad">
    <w:name w:val="Strong"/>
    <w:uiPriority w:val="99"/>
    <w:qFormat/>
    <w:rsid w:val="0032387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927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0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</dc:creator>
  <cp:keywords/>
  <dc:description/>
  <cp:lastModifiedBy>ВТК им. А.В.Суворова</cp:lastModifiedBy>
  <cp:revision>12</cp:revision>
  <dcterms:created xsi:type="dcterms:W3CDTF">2016-06-02T13:54:00Z</dcterms:created>
  <dcterms:modified xsi:type="dcterms:W3CDTF">2017-10-31T08:54:00Z</dcterms:modified>
</cp:coreProperties>
</file>